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13" w:rsidRPr="0003617B" w:rsidRDefault="00B74913" w:rsidP="003406DC">
      <w:pPr>
        <w:ind w:firstLine="0"/>
        <w:rPr>
          <w:rStyle w:val="a5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  <w:lang w:val="kk-KZ"/>
        </w:rPr>
      </w:pPr>
    </w:p>
    <w:p w:rsidR="00AA03D0" w:rsidRDefault="00AA03D0" w:rsidP="003406DC">
      <w:pPr>
        <w:ind w:firstLine="0"/>
        <w:rPr>
          <w:iCs/>
          <w:spacing w:val="2"/>
          <w:szCs w:val="28"/>
          <w:lang w:val="kk-KZ"/>
        </w:rPr>
      </w:pPr>
    </w:p>
    <w:p w:rsidR="00AA03D0" w:rsidRDefault="00AA03D0" w:rsidP="003406DC">
      <w:pPr>
        <w:ind w:firstLine="0"/>
        <w:rPr>
          <w:iCs/>
          <w:spacing w:val="2"/>
          <w:szCs w:val="28"/>
          <w:lang w:val="kk-KZ"/>
        </w:rPr>
      </w:pPr>
    </w:p>
    <w:p w:rsidR="00AA03D0" w:rsidRPr="00AA03D0" w:rsidRDefault="00AA03D0" w:rsidP="003406DC">
      <w:pPr>
        <w:ind w:firstLine="0"/>
        <w:rPr>
          <w:iCs/>
          <w:spacing w:val="2"/>
          <w:szCs w:val="28"/>
          <w:lang w:val="kk-KZ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7D0CB6" w:rsidRDefault="007D0CB6" w:rsidP="007D0CB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 Президентінің кейбір жарлықтарына</w:t>
      </w:r>
    </w:p>
    <w:p w:rsidR="007D0CB6" w:rsidRDefault="00AA03D0" w:rsidP="007D0CB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ө</w:t>
      </w:r>
      <w:r w:rsidR="007D0CB6">
        <w:rPr>
          <w:b/>
          <w:szCs w:val="28"/>
          <w:lang w:val="kk-KZ"/>
        </w:rPr>
        <w:t>згерістер</w:t>
      </w:r>
      <w:r>
        <w:rPr>
          <w:b/>
          <w:szCs w:val="28"/>
          <w:lang w:val="kk-KZ"/>
        </w:rPr>
        <w:t xml:space="preserve"> мен толықтырулар</w:t>
      </w:r>
      <w:r w:rsidR="007D0CB6">
        <w:rPr>
          <w:b/>
          <w:szCs w:val="28"/>
          <w:lang w:val="kk-KZ"/>
        </w:rPr>
        <w:t xml:space="preserve"> енгізу туралы</w:t>
      </w:r>
    </w:p>
    <w:p w:rsidR="007D0CB6" w:rsidRDefault="007D0CB6" w:rsidP="007D0CB6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tabs>
          <w:tab w:val="left" w:pos="165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ҚАУЛЫ ЕТЕМІН:</w:t>
      </w:r>
    </w:p>
    <w:p w:rsidR="007D0CB6" w:rsidRP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1. </w:t>
      </w:r>
      <w:r w:rsidRPr="007D0CB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Қоса беріліп отырған Қазақстан Республикасы Президентінің кейбір жарлықтарына енгізілетін өзгерістер</w:t>
      </w:r>
      <w:r w:rsidR="00AA03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мен толықтырулар</w:t>
      </w:r>
      <w:r w:rsidRPr="007D0CB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бекітілсін.</w:t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Осы Жарлық қол қойылған күнінен бастап қолданысқа енгізіледі.</w:t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Президенті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Қ.</w:t>
      </w:r>
      <w:r w:rsidR="00C874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Тоқаев</w:t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autoSpaceDE w:val="0"/>
        <w:autoSpaceDN w:val="0"/>
        <w:adjustRightInd w:val="0"/>
        <w:ind w:firstLine="0"/>
        <w:rPr>
          <w:rFonts w:eastAsia="Consolas"/>
          <w:szCs w:val="28"/>
          <w:lang w:val="kk-KZ"/>
        </w:rPr>
      </w:pPr>
      <w:r>
        <w:rPr>
          <w:rFonts w:eastAsia="Consolas"/>
          <w:szCs w:val="28"/>
          <w:lang w:val="kk-KZ"/>
        </w:rPr>
        <w:t>Нұр-Сұлтан, Ақорда, 202</w:t>
      </w:r>
      <w:r w:rsidR="00AA03D0">
        <w:rPr>
          <w:rFonts w:eastAsia="Consolas"/>
          <w:szCs w:val="28"/>
          <w:lang w:val="kk-KZ"/>
        </w:rPr>
        <w:t>2</w:t>
      </w:r>
      <w:r>
        <w:rPr>
          <w:rFonts w:eastAsia="Consolas"/>
          <w:szCs w:val="28"/>
          <w:lang w:val="kk-KZ"/>
        </w:rPr>
        <w:t xml:space="preserve"> жылғы</w:t>
      </w:r>
    </w:p>
    <w:p w:rsidR="007D0CB6" w:rsidRDefault="007D0CB6" w:rsidP="007D0CB6">
      <w:pPr>
        <w:autoSpaceDE w:val="0"/>
        <w:autoSpaceDN w:val="0"/>
        <w:adjustRightInd w:val="0"/>
        <w:rPr>
          <w:rFonts w:eastAsiaTheme="minorHAnsi"/>
          <w:b/>
          <w:szCs w:val="28"/>
          <w:lang w:val="kk-KZ"/>
        </w:rPr>
      </w:pP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</w:p>
    <w:p w:rsidR="007D0CB6" w:rsidRDefault="007D0CB6" w:rsidP="007D0CB6">
      <w:pPr>
        <w:autoSpaceDE w:val="0"/>
        <w:autoSpaceDN w:val="0"/>
        <w:adjustRightInd w:val="0"/>
        <w:rPr>
          <w:szCs w:val="28"/>
          <w:lang w:val="kk-KZ"/>
        </w:rPr>
      </w:pPr>
      <w:r>
        <w:rPr>
          <w:b/>
          <w:szCs w:val="28"/>
          <w:lang w:val="kk-KZ"/>
        </w:rPr>
        <w:t xml:space="preserve">                     </w:t>
      </w:r>
      <w:r w:rsidR="00AA03D0">
        <w:rPr>
          <w:b/>
          <w:szCs w:val="28"/>
          <w:lang w:val="kk-KZ"/>
        </w:rPr>
        <w:t xml:space="preserve"> </w:t>
      </w:r>
      <w:bookmarkStart w:id="0" w:name="_GoBack"/>
      <w:bookmarkEnd w:id="0"/>
      <w:r>
        <w:rPr>
          <w:b/>
          <w:szCs w:val="28"/>
          <w:lang w:val="kk-KZ"/>
        </w:rPr>
        <w:t xml:space="preserve">  </w:t>
      </w:r>
      <w:r>
        <w:rPr>
          <w:szCs w:val="28"/>
          <w:lang w:val="kk-KZ"/>
        </w:rPr>
        <w:t>№</w:t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EB54A3" w:rsidRPr="00C87450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val="kk-KZ" w:eastAsia="en-US"/>
        </w:rPr>
      </w:pPr>
    </w:p>
    <w:p w:rsidR="00EB54A3" w:rsidRPr="00C87450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val="kk-KZ" w:eastAsia="en-US"/>
        </w:rPr>
      </w:pPr>
    </w:p>
    <w:p w:rsidR="00EB54A3" w:rsidRPr="00C87450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val="kk-KZ" w:eastAsia="en-US"/>
        </w:rPr>
      </w:pPr>
    </w:p>
    <w:p w:rsidR="00EB54A3" w:rsidRPr="00C87450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val="kk-KZ" w:eastAsia="en-US"/>
        </w:rPr>
      </w:pPr>
    </w:p>
    <w:p w:rsidR="00266E6F" w:rsidRPr="00C87450" w:rsidRDefault="00266E6F" w:rsidP="00EB54A3">
      <w:pPr>
        <w:ind w:left="4980" w:hanging="6"/>
        <w:jc w:val="center"/>
        <w:rPr>
          <w:szCs w:val="28"/>
          <w:lang w:val="kk-KZ"/>
        </w:rPr>
      </w:pPr>
    </w:p>
    <w:sectPr w:rsidR="00266E6F" w:rsidRPr="00C87450" w:rsidSect="004523BA">
      <w:pgSz w:w="11906" w:h="16838"/>
      <w:pgMar w:top="1418" w:right="851" w:bottom="141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617B"/>
    <w:rsid w:val="0004218A"/>
    <w:rsid w:val="000705BB"/>
    <w:rsid w:val="000F43F9"/>
    <w:rsid w:val="000F4AAA"/>
    <w:rsid w:val="001031F2"/>
    <w:rsid w:val="0014090F"/>
    <w:rsid w:val="00143F7A"/>
    <w:rsid w:val="00174395"/>
    <w:rsid w:val="001B23C6"/>
    <w:rsid w:val="001D674F"/>
    <w:rsid w:val="001E5CB2"/>
    <w:rsid w:val="002030B4"/>
    <w:rsid w:val="00213FBC"/>
    <w:rsid w:val="00266E6F"/>
    <w:rsid w:val="00270B65"/>
    <w:rsid w:val="00296534"/>
    <w:rsid w:val="002A33CD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916C3"/>
    <w:rsid w:val="003A7335"/>
    <w:rsid w:val="003C2073"/>
    <w:rsid w:val="003C534E"/>
    <w:rsid w:val="003E1DB5"/>
    <w:rsid w:val="003F11D8"/>
    <w:rsid w:val="004523BA"/>
    <w:rsid w:val="004549CC"/>
    <w:rsid w:val="00473AC3"/>
    <w:rsid w:val="00482ACA"/>
    <w:rsid w:val="005111AE"/>
    <w:rsid w:val="005346E7"/>
    <w:rsid w:val="0053794D"/>
    <w:rsid w:val="00553D37"/>
    <w:rsid w:val="00561820"/>
    <w:rsid w:val="00575240"/>
    <w:rsid w:val="00581B40"/>
    <w:rsid w:val="00593CFD"/>
    <w:rsid w:val="005E1140"/>
    <w:rsid w:val="00621169"/>
    <w:rsid w:val="0065567B"/>
    <w:rsid w:val="00662F0A"/>
    <w:rsid w:val="006669C7"/>
    <w:rsid w:val="00695453"/>
    <w:rsid w:val="006B00F5"/>
    <w:rsid w:val="006B6938"/>
    <w:rsid w:val="00770A3C"/>
    <w:rsid w:val="00773AD4"/>
    <w:rsid w:val="00777027"/>
    <w:rsid w:val="007D00EB"/>
    <w:rsid w:val="007D0CB6"/>
    <w:rsid w:val="007E30D1"/>
    <w:rsid w:val="007F4F47"/>
    <w:rsid w:val="007F504F"/>
    <w:rsid w:val="00800B24"/>
    <w:rsid w:val="008136BA"/>
    <w:rsid w:val="008A4EC5"/>
    <w:rsid w:val="008C5016"/>
    <w:rsid w:val="008D7B55"/>
    <w:rsid w:val="008E5E76"/>
    <w:rsid w:val="009174E9"/>
    <w:rsid w:val="00951EEB"/>
    <w:rsid w:val="009907EC"/>
    <w:rsid w:val="009945B7"/>
    <w:rsid w:val="009A4742"/>
    <w:rsid w:val="009B5CE5"/>
    <w:rsid w:val="009C39C1"/>
    <w:rsid w:val="00A46BC9"/>
    <w:rsid w:val="00A67412"/>
    <w:rsid w:val="00AA03D0"/>
    <w:rsid w:val="00AB2445"/>
    <w:rsid w:val="00AE6CB5"/>
    <w:rsid w:val="00B150D0"/>
    <w:rsid w:val="00B2225B"/>
    <w:rsid w:val="00B55D04"/>
    <w:rsid w:val="00B62AC1"/>
    <w:rsid w:val="00B74913"/>
    <w:rsid w:val="00B94F89"/>
    <w:rsid w:val="00B958AF"/>
    <w:rsid w:val="00BB2AD1"/>
    <w:rsid w:val="00BB7EE2"/>
    <w:rsid w:val="00BD21D8"/>
    <w:rsid w:val="00BE5BB6"/>
    <w:rsid w:val="00BF20C0"/>
    <w:rsid w:val="00BF75BB"/>
    <w:rsid w:val="00C17C26"/>
    <w:rsid w:val="00C612E6"/>
    <w:rsid w:val="00C65B68"/>
    <w:rsid w:val="00C87450"/>
    <w:rsid w:val="00C9225C"/>
    <w:rsid w:val="00C93010"/>
    <w:rsid w:val="00C959D0"/>
    <w:rsid w:val="00CA7729"/>
    <w:rsid w:val="00CC0303"/>
    <w:rsid w:val="00D264BD"/>
    <w:rsid w:val="00D725D6"/>
    <w:rsid w:val="00D820D6"/>
    <w:rsid w:val="00E070BB"/>
    <w:rsid w:val="00E210C7"/>
    <w:rsid w:val="00E5348F"/>
    <w:rsid w:val="00E746F3"/>
    <w:rsid w:val="00E91B41"/>
    <w:rsid w:val="00EB54A3"/>
    <w:rsid w:val="00ED1881"/>
    <w:rsid w:val="00EE4D67"/>
    <w:rsid w:val="00EE57E3"/>
    <w:rsid w:val="00F23268"/>
    <w:rsid w:val="00F5291B"/>
    <w:rsid w:val="00F91DF9"/>
    <w:rsid w:val="00FC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7D0C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7D0C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2F2A6-9B5A-413A-9E82-CD7A566A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37</cp:revision>
  <cp:lastPrinted>2018-06-20T10:59:00Z</cp:lastPrinted>
  <dcterms:created xsi:type="dcterms:W3CDTF">2017-08-23T05:03:00Z</dcterms:created>
  <dcterms:modified xsi:type="dcterms:W3CDTF">2022-06-02T06:00:00Z</dcterms:modified>
</cp:coreProperties>
</file>